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94" w:rsidRPr="00626E16" w:rsidRDefault="00740EA6">
      <w:pPr>
        <w:rPr>
          <w:rFonts w:ascii="微软雅黑" w:eastAsia="微软雅黑" w:hAnsi="微软雅黑" w:hint="eastAsia"/>
        </w:rPr>
      </w:pPr>
      <w:r w:rsidRPr="00626E16">
        <w:rPr>
          <w:rFonts w:ascii="微软雅黑" w:eastAsia="微软雅黑" w:hAnsi="微软雅黑" w:hint="eastAsia"/>
        </w:rPr>
        <w:t>测试文档测试文档测试文档测试文档测试文档测试文档测试文档测试文档测试文档测试文档测试文档测试文档测试文档测试文档测试文档测试文档测试文档测试文档测试文档测试文档测试文档测试文档测试文档测试文档</w:t>
      </w:r>
    </w:p>
    <w:sectPr w:rsidR="007B1094" w:rsidRPr="00626E16" w:rsidSect="007B1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AD8" w:rsidRDefault="005E5AD8" w:rsidP="00740EA6">
      <w:r>
        <w:separator/>
      </w:r>
    </w:p>
  </w:endnote>
  <w:endnote w:type="continuationSeparator" w:id="0">
    <w:p w:rsidR="005E5AD8" w:rsidRDefault="005E5AD8" w:rsidP="00740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AD8" w:rsidRDefault="005E5AD8" w:rsidP="00740EA6">
      <w:r>
        <w:separator/>
      </w:r>
    </w:p>
  </w:footnote>
  <w:footnote w:type="continuationSeparator" w:id="0">
    <w:p w:rsidR="005E5AD8" w:rsidRDefault="005E5AD8" w:rsidP="00740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EA6"/>
    <w:rsid w:val="005E5AD8"/>
    <w:rsid w:val="00626E16"/>
    <w:rsid w:val="00740EA6"/>
    <w:rsid w:val="007B1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0EA6"/>
    <w:rPr>
      <w:sz w:val="18"/>
      <w:szCs w:val="18"/>
    </w:rPr>
  </w:style>
  <w:style w:type="paragraph" w:styleId="a4">
    <w:name w:val="footer"/>
    <w:basedOn w:val="a"/>
    <w:link w:val="Char0"/>
    <w:uiPriority w:val="99"/>
    <w:semiHidden/>
    <w:unhideWhenUsed/>
    <w:rsid w:val="00740E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0E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dongate</dc:creator>
  <cp:keywords/>
  <dc:description/>
  <cp:lastModifiedBy>dongate</cp:lastModifiedBy>
  <cp:revision>3</cp:revision>
  <dcterms:created xsi:type="dcterms:W3CDTF">2021-09-08T04:05:00Z</dcterms:created>
  <dcterms:modified xsi:type="dcterms:W3CDTF">2021-09-08T04:06:00Z</dcterms:modified>
</cp:coreProperties>
</file>